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A9DF8" w14:textId="72392DD0" w:rsidR="004358C3" w:rsidRPr="004522EA" w:rsidRDefault="00C24DBE" w:rsidP="004522EA">
      <w:pPr>
        <w:jc w:val="center"/>
        <w:rPr>
          <w:b/>
          <w:bCs/>
        </w:rPr>
      </w:pPr>
      <w:r w:rsidRPr="004522EA">
        <w:rPr>
          <w:b/>
          <w:bCs/>
        </w:rPr>
        <w:t>Horticultural Show</w:t>
      </w:r>
    </w:p>
    <w:p w14:paraId="7F7EB2EA" w14:textId="1E83EF25" w:rsidR="00C24DBE" w:rsidRPr="004522EA" w:rsidRDefault="00C24DBE" w:rsidP="004522EA">
      <w:pPr>
        <w:jc w:val="center"/>
        <w:rPr>
          <w:b/>
          <w:bCs/>
        </w:rPr>
      </w:pPr>
      <w:r w:rsidRPr="004522EA">
        <w:rPr>
          <w:b/>
          <w:bCs/>
        </w:rPr>
        <w:t>Saturday 9</w:t>
      </w:r>
      <w:r w:rsidRPr="004522EA">
        <w:rPr>
          <w:b/>
          <w:bCs/>
          <w:vertAlign w:val="superscript"/>
        </w:rPr>
        <w:t>th</w:t>
      </w:r>
      <w:r w:rsidRPr="004522EA">
        <w:rPr>
          <w:b/>
          <w:bCs/>
        </w:rPr>
        <w:t xml:space="preserve"> September 2023</w:t>
      </w:r>
    </w:p>
    <w:p w14:paraId="56783A3D" w14:textId="77777777" w:rsidR="00C24DBE" w:rsidRDefault="00C24DBE"/>
    <w:p w14:paraId="225788C9" w14:textId="38C64626" w:rsidR="00C24DBE" w:rsidRDefault="00C24DBE">
      <w:r>
        <w:t>The annual show took place in the middle of the autumnal heatwave when the beach might have attracted many, so it was great to still see so much prize produce and their exhibitors in attendance</w:t>
      </w:r>
      <w:r w:rsidR="009854D3">
        <w:t>.</w:t>
      </w:r>
      <w:r>
        <w:t xml:space="preserve"> There were fabulous displays of flowers, vegetables and cakes and the children’s section was brimming with colour. Windchimes hung from every part of the ceiling and there were many new crowns for King Charles.</w:t>
      </w:r>
    </w:p>
    <w:p w14:paraId="45459F50" w14:textId="2FBCB1A8" w:rsidR="00C24DBE" w:rsidRDefault="00C24DBE">
      <w:r>
        <w:t>The opening of the show</w:t>
      </w:r>
      <w:r w:rsidR="009854D3">
        <w:t xml:space="preserve"> in the afternoon</w:t>
      </w:r>
      <w:r>
        <w:t xml:space="preserve"> brought many visitors keen to see the displays and find out who were the winners and everyone enjoyed tea, cakes and a wander.</w:t>
      </w:r>
    </w:p>
    <w:p w14:paraId="38DCD2FE" w14:textId="389921DA" w:rsidR="00C24DBE" w:rsidRDefault="00C24DBE">
      <w:r>
        <w:t>The Auction afterwards in the heat was hot work for Auctioneer David Hatherall</w:t>
      </w:r>
      <w:r w:rsidR="004522EA">
        <w:t>,</w:t>
      </w:r>
      <w:r>
        <w:t xml:space="preserve"> for who we offer our grateful thanks</w:t>
      </w:r>
      <w:r w:rsidR="004522EA">
        <w:t xml:space="preserve"> for his energy and humour</w:t>
      </w:r>
      <w:r>
        <w:t xml:space="preserve">. (Hopefully next year the Beer Festival will return; good for quenching an </w:t>
      </w:r>
      <w:r w:rsidR="004522EA">
        <w:t>auctioneer’s</w:t>
      </w:r>
      <w:r>
        <w:t xml:space="preserve"> thirst!)</w:t>
      </w:r>
      <w:r w:rsidR="004522EA">
        <w:t xml:space="preserve"> Everyone went home with armfuls of wonderful produce, cakes and homemade jams and alcohol and we raised enough to make a £500 donation to the Trussell Trust, supporting local food banks. </w:t>
      </w:r>
    </w:p>
    <w:p w14:paraId="7A79C665" w14:textId="2B8704D9" w:rsidR="004522EA" w:rsidRDefault="004522EA">
      <w:r>
        <w:t>Congratulations to all contributors and</w:t>
      </w:r>
      <w:r w:rsidR="009854D3">
        <w:t xml:space="preserve"> the</w:t>
      </w:r>
      <w:r>
        <w:t xml:space="preserve"> Prize Winners listed below. However you do not have to win to enjoy the event and we would encourage anyone to give it a go because it is great fun taking part.</w:t>
      </w:r>
    </w:p>
    <w:p w14:paraId="55838C41" w14:textId="5817C102" w:rsidR="004522EA" w:rsidRDefault="004522EA">
      <w:r>
        <w:t>Sonya Grubb (on behalf of the Horticultural Show Committee)</w:t>
      </w:r>
    </w:p>
    <w:sectPr w:rsidR="004522EA" w:rsidSect="00C24DBE">
      <w:pgSz w:w="8391" w:h="11906" w:code="1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DBE"/>
    <w:rsid w:val="004358C3"/>
    <w:rsid w:val="004522EA"/>
    <w:rsid w:val="009854D3"/>
    <w:rsid w:val="00C24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B5E8"/>
  <w15:chartTrackingRefBased/>
  <w15:docId w15:val="{0E94B7B9-FAAE-4225-A308-F12583E0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Grubb</dc:creator>
  <cp:keywords/>
  <dc:description/>
  <cp:lastModifiedBy>Tim Grubb</cp:lastModifiedBy>
  <cp:revision>2</cp:revision>
  <dcterms:created xsi:type="dcterms:W3CDTF">2023-10-15T06:14:00Z</dcterms:created>
  <dcterms:modified xsi:type="dcterms:W3CDTF">2023-10-15T06:34:00Z</dcterms:modified>
</cp:coreProperties>
</file>